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A" w:rsidRPr="00117491" w:rsidRDefault="000701BA" w:rsidP="000701BA">
      <w:pPr>
        <w:pStyle w:val="NoSpacing"/>
        <w:rPr>
          <w:b/>
          <w:sz w:val="28"/>
          <w:szCs w:val="28"/>
        </w:rPr>
      </w:pPr>
      <w:r w:rsidRPr="00117491">
        <w:rPr>
          <w:b/>
          <w:sz w:val="28"/>
          <w:szCs w:val="28"/>
        </w:rPr>
        <w:t>LIGO I2U2 Data Channel Names</w:t>
      </w:r>
    </w:p>
    <w:p w:rsidR="000701BA" w:rsidRPr="00117491" w:rsidRDefault="000701BA" w:rsidP="000701BA">
      <w:pPr>
        <w:pStyle w:val="NoSpacing"/>
        <w:rPr>
          <w:b/>
          <w:sz w:val="28"/>
          <w:szCs w:val="28"/>
        </w:rPr>
      </w:pPr>
      <w:r w:rsidRPr="00117491">
        <w:rPr>
          <w:b/>
          <w:sz w:val="28"/>
          <w:szCs w:val="28"/>
        </w:rPr>
        <w:t>March 2013</w:t>
      </w:r>
    </w:p>
    <w:p w:rsidR="000701BA" w:rsidRDefault="000701BA" w:rsidP="000701BA">
      <w:pPr>
        <w:pStyle w:val="NoSpacing"/>
      </w:pPr>
    </w:p>
    <w:p w:rsidR="000701BA" w:rsidRDefault="000701BA" w:rsidP="000701BA">
      <w:pPr>
        <w:pStyle w:val="NoSpacing"/>
      </w:pPr>
      <w:r>
        <w:t xml:space="preserve">Check the maps at </w:t>
      </w:r>
      <w:hyperlink r:id="rId4" w:history="1">
        <w:r w:rsidRPr="00EC030C">
          <w:rPr>
            <w:rStyle w:val="Hyperlink"/>
          </w:rPr>
          <w:t>http://www.i2u2.org/elab/ligo/maps/lho-site.jsp</w:t>
        </w:r>
      </w:hyperlink>
      <w:r>
        <w:t xml:space="preserve"> to view the locations of the </w:t>
      </w:r>
      <w:r w:rsidR="00271475">
        <w:t>buildings (stations)</w:t>
      </w:r>
      <w:r>
        <w:t>.</w:t>
      </w:r>
    </w:p>
    <w:p w:rsidR="000701BA" w:rsidRDefault="000701BA" w:rsidP="000701BA">
      <w:pPr>
        <w:pStyle w:val="NoSpacing"/>
      </w:pPr>
    </w:p>
    <w:p w:rsidR="000701BA" w:rsidRPr="00117491" w:rsidRDefault="000701BA" w:rsidP="000701BA">
      <w:pPr>
        <w:pStyle w:val="NoSpacing"/>
        <w:rPr>
          <w:b/>
          <w:color w:val="7030A0"/>
          <w:sz w:val="24"/>
          <w:szCs w:val="24"/>
        </w:rPr>
      </w:pPr>
      <w:r w:rsidRPr="00117491">
        <w:rPr>
          <w:b/>
          <w:color w:val="7030A0"/>
          <w:sz w:val="24"/>
          <w:szCs w:val="24"/>
        </w:rPr>
        <w:t>Raw Seismometer Channels</w:t>
      </w:r>
      <w:r w:rsidR="00DE0880">
        <w:rPr>
          <w:b/>
          <w:color w:val="7030A0"/>
          <w:sz w:val="24"/>
          <w:szCs w:val="24"/>
        </w:rPr>
        <w:t xml:space="preserve"> </w:t>
      </w:r>
      <w:r w:rsidR="00DE0880" w:rsidRPr="00DE0880">
        <w:rPr>
          <w:b/>
          <w:i/>
          <w:color w:val="7030A0"/>
        </w:rPr>
        <w:t>(channels highlighted in yellow can be added to the I2U2 interface as of 12/18/14)</w:t>
      </w:r>
    </w:p>
    <w:p w:rsidR="000701BA" w:rsidRDefault="000701BA" w:rsidP="000701BA">
      <w:pPr>
        <w:pStyle w:val="NoSpacing"/>
        <w:rPr>
          <w:b/>
        </w:rPr>
      </w:pPr>
    </w:p>
    <w:p w:rsidR="000701BA" w:rsidRPr="000701BA" w:rsidRDefault="000701BA" w:rsidP="00B34074">
      <w:pPr>
        <w:pStyle w:val="NoSpacing"/>
        <w:ind w:firstLine="450"/>
        <w:rPr>
          <w:b/>
        </w:rPr>
      </w:pPr>
      <w:r>
        <w:rPr>
          <w:b/>
        </w:rPr>
        <w:t>Hanford</w:t>
      </w:r>
    </w:p>
    <w:p w:rsidR="000701BA" w:rsidRDefault="000701BA" w:rsidP="00B34074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 w:rsidRPr="000701BA">
        <w:t>LVEA</w:t>
      </w:r>
    </w:p>
    <w:p w:rsidR="000701BA" w:rsidRP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-CS_SEIS_LVEA_VERTEX_X_DQ</w:t>
      </w:r>
    </w:p>
    <w:p w:rsidR="000701BA" w:rsidRP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-CS_SEIS_LVEA_VERTEX_Y_DQ</w:t>
      </w:r>
    </w:p>
    <w:p w:rsidR="000701BA" w:rsidRP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-CS_SEIS_LVEA_VERTEX_Z_DQ</w:t>
      </w:r>
    </w:p>
    <w:p w:rsidR="000701BA" w:rsidRDefault="000701BA" w:rsidP="00B34074">
      <w:pPr>
        <w:pStyle w:val="NoSpacing"/>
        <w:ind w:firstLine="900"/>
      </w:pPr>
    </w:p>
    <w:p w:rsidR="000701BA" w:rsidRDefault="000701BA" w:rsidP="00B34074">
      <w:pPr>
        <w:pStyle w:val="NoSpacing"/>
        <w:ind w:firstLine="900"/>
      </w:pPr>
      <w:r>
        <w:t>Mid X</w:t>
      </w:r>
    </w:p>
    <w:p w:rsidR="000701BA" w:rsidRPr="000701BA" w:rsidRDefault="00726A7E" w:rsidP="00B34074">
      <w:pPr>
        <w:pStyle w:val="NoSpacing"/>
        <w:tabs>
          <w:tab w:val="left" w:pos="990"/>
          <w:tab w:val="left" w:pos="1080"/>
          <w:tab w:val="left" w:pos="1350"/>
        </w:tabs>
        <w:ind w:firstLine="1350"/>
      </w:pPr>
      <w:r>
        <w:t>H1</w:t>
      </w:r>
      <w:proofErr w:type="gramStart"/>
      <w:r>
        <w:t>:PEM</w:t>
      </w:r>
      <w:proofErr w:type="gramEnd"/>
      <w:r>
        <w:t>-MX</w:t>
      </w:r>
      <w:r w:rsidR="000701BA">
        <w:t>_SEIS_VEA_FLOOR_X_DQ</w:t>
      </w:r>
    </w:p>
    <w:p w:rsidR="000701BA" w:rsidRPr="000701BA" w:rsidRDefault="00726A7E" w:rsidP="00B34074">
      <w:pPr>
        <w:pStyle w:val="NoSpacing"/>
        <w:tabs>
          <w:tab w:val="left" w:pos="990"/>
          <w:tab w:val="left" w:pos="1080"/>
          <w:tab w:val="left" w:pos="1350"/>
        </w:tabs>
        <w:ind w:firstLine="1350"/>
      </w:pPr>
      <w:r>
        <w:t>H1</w:t>
      </w:r>
      <w:proofErr w:type="gramStart"/>
      <w:r>
        <w:t>:PEM</w:t>
      </w:r>
      <w:proofErr w:type="gramEnd"/>
      <w:r>
        <w:t>-MX</w:t>
      </w:r>
      <w:r w:rsidR="000701BA">
        <w:t>_SEIS_VEA_FLOOR_Y_DQ</w:t>
      </w:r>
    </w:p>
    <w:p w:rsidR="000701BA" w:rsidRPr="000701BA" w:rsidRDefault="00726A7E" w:rsidP="00B34074">
      <w:pPr>
        <w:pStyle w:val="NoSpacing"/>
        <w:tabs>
          <w:tab w:val="left" w:pos="990"/>
          <w:tab w:val="left" w:pos="1080"/>
          <w:tab w:val="left" w:pos="1350"/>
        </w:tabs>
        <w:ind w:firstLine="1350"/>
      </w:pPr>
      <w:r>
        <w:t>H1</w:t>
      </w:r>
      <w:proofErr w:type="gramStart"/>
      <w:r>
        <w:t>:PEM</w:t>
      </w:r>
      <w:proofErr w:type="gramEnd"/>
      <w:r>
        <w:t>-MX</w:t>
      </w:r>
      <w:r w:rsidR="000701BA">
        <w:t>_SEIS_VEA_FLOOR_Z_DQ</w:t>
      </w:r>
    </w:p>
    <w:p w:rsidR="000701BA" w:rsidRDefault="000701BA" w:rsidP="00B34074">
      <w:pPr>
        <w:pStyle w:val="NoSpacing"/>
        <w:ind w:firstLine="900"/>
      </w:pPr>
    </w:p>
    <w:p w:rsidR="000701BA" w:rsidRPr="00DE0880" w:rsidRDefault="000701BA" w:rsidP="00B34074">
      <w:pPr>
        <w:pStyle w:val="NoSpacing"/>
        <w:ind w:firstLine="900"/>
        <w:rPr>
          <w:highlight w:val="yellow"/>
        </w:rPr>
      </w:pPr>
      <w:r w:rsidRPr="00DE0880">
        <w:rPr>
          <w:highlight w:val="yellow"/>
        </w:rPr>
        <w:t>End X</w:t>
      </w:r>
    </w:p>
    <w:p w:rsidR="000701BA" w:rsidRPr="00DE0880" w:rsidRDefault="00726A7E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</w:t>
      </w:r>
      <w:r w:rsidR="000701BA" w:rsidRPr="00DE0880">
        <w:rPr>
          <w:highlight w:val="yellow"/>
        </w:rPr>
        <w:t>_SEIS_VEA_FLOOR_X_DQ</w:t>
      </w:r>
    </w:p>
    <w:p w:rsidR="000701BA" w:rsidRPr="00DE0880" w:rsidRDefault="00726A7E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</w:t>
      </w:r>
      <w:r w:rsidR="000701BA" w:rsidRPr="00DE0880">
        <w:rPr>
          <w:highlight w:val="yellow"/>
        </w:rPr>
        <w:t>_SEIS_VEA_FLOOR_Y_DQ</w:t>
      </w:r>
    </w:p>
    <w:p w:rsidR="000701BA" w:rsidRPr="00DE0880" w:rsidRDefault="00726A7E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</w:t>
      </w:r>
      <w:r w:rsidR="000701BA" w:rsidRPr="00DE0880">
        <w:rPr>
          <w:highlight w:val="yellow"/>
        </w:rPr>
        <w:t>_SEIS_VEA_FLOOR_Z_DQ</w:t>
      </w:r>
    </w:p>
    <w:p w:rsidR="000701BA" w:rsidRPr="00DE0880" w:rsidRDefault="000701BA" w:rsidP="00B34074">
      <w:pPr>
        <w:pStyle w:val="NoSpacing"/>
        <w:ind w:firstLine="900"/>
        <w:rPr>
          <w:highlight w:val="yellow"/>
        </w:rPr>
      </w:pPr>
    </w:p>
    <w:p w:rsidR="000701BA" w:rsidRPr="00DE0880" w:rsidRDefault="000701BA" w:rsidP="00B34074">
      <w:pPr>
        <w:pStyle w:val="NoSpacing"/>
        <w:ind w:firstLine="900"/>
        <w:rPr>
          <w:highlight w:val="yellow"/>
        </w:rPr>
      </w:pPr>
      <w:r w:rsidRPr="00DE0880">
        <w:rPr>
          <w:highlight w:val="yellow"/>
        </w:rPr>
        <w:t>Mid Y</w:t>
      </w:r>
    </w:p>
    <w:p w:rsidR="000701BA" w:rsidRPr="00DE0880" w:rsidRDefault="00726A7E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-MY</w:t>
      </w:r>
      <w:r w:rsidR="000701BA" w:rsidRPr="00DE0880">
        <w:rPr>
          <w:highlight w:val="yellow"/>
        </w:rPr>
        <w:t>_SEIS_VEA_FLOOR_X_DQ</w:t>
      </w:r>
    </w:p>
    <w:p w:rsidR="000701BA" w:rsidRPr="00DE0880" w:rsidRDefault="00726A7E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-MY</w:t>
      </w:r>
      <w:r w:rsidR="000701BA" w:rsidRPr="00DE0880">
        <w:rPr>
          <w:highlight w:val="yellow"/>
        </w:rPr>
        <w:t>_SEIS_VEA_FLOOR_Y_DQ</w:t>
      </w:r>
    </w:p>
    <w:p w:rsidR="000701BA" w:rsidRPr="000701BA" w:rsidRDefault="00726A7E" w:rsidP="00B34074">
      <w:pPr>
        <w:pStyle w:val="NoSpacing"/>
        <w:ind w:firstLine="1350"/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-MY</w:t>
      </w:r>
      <w:r w:rsidR="000701BA" w:rsidRPr="00DE0880">
        <w:rPr>
          <w:highlight w:val="yellow"/>
        </w:rPr>
        <w:t>_SEIS_VEA_FLOOR_Z_DQ</w:t>
      </w:r>
    </w:p>
    <w:p w:rsidR="000701BA" w:rsidRDefault="000701BA" w:rsidP="00B34074">
      <w:pPr>
        <w:pStyle w:val="NoSpacing"/>
        <w:ind w:firstLine="900"/>
      </w:pPr>
    </w:p>
    <w:p w:rsidR="000701BA" w:rsidRDefault="000701BA" w:rsidP="00B34074">
      <w:pPr>
        <w:pStyle w:val="NoSpacing"/>
        <w:ind w:firstLine="900"/>
      </w:pPr>
      <w:r>
        <w:t>End Y</w:t>
      </w:r>
    </w:p>
    <w:p w:rsidR="000701BA" w:rsidRPr="000701BA" w:rsidRDefault="00726A7E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</w:t>
      </w:r>
      <w:r w:rsidR="000701BA">
        <w:t>_SEIS_VEA_FLOOR_X_DQ</w:t>
      </w:r>
    </w:p>
    <w:p w:rsidR="000701BA" w:rsidRPr="000701BA" w:rsidRDefault="00726A7E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</w:t>
      </w:r>
      <w:r w:rsidR="000701BA">
        <w:t>_SEIS_VEA_FLOOR_Y_DQ</w:t>
      </w:r>
    </w:p>
    <w:p w:rsidR="000701BA" w:rsidRPr="000701BA" w:rsidRDefault="00726A7E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</w:t>
      </w:r>
      <w:r w:rsidR="000701BA">
        <w:t>_SEIS_VEA_FLOOR_Z_DQ</w:t>
      </w:r>
    </w:p>
    <w:p w:rsidR="000701BA" w:rsidRDefault="000701BA" w:rsidP="00B34074">
      <w:pPr>
        <w:pStyle w:val="NoSpacing"/>
        <w:ind w:firstLine="900"/>
      </w:pPr>
    </w:p>
    <w:p w:rsidR="00C55400" w:rsidRDefault="000701BA" w:rsidP="00B34074">
      <w:pPr>
        <w:pStyle w:val="NoSpacing"/>
        <w:ind w:firstLine="900"/>
      </w:pPr>
      <w:r>
        <w:t xml:space="preserve">Vault </w:t>
      </w:r>
    </w:p>
    <w:p w:rsidR="000701BA" w:rsidRP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-VAULT_SEIS_1030X195Y_STS2_X_DQ</w:t>
      </w:r>
    </w:p>
    <w:p w:rsidR="000701BA" w:rsidRP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-VAULT_SEIS_1030X195Y_STS2_Y_DQ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-VAULT_SEIS_1030X195Y_STS2_Z_DQ</w:t>
      </w:r>
    </w:p>
    <w:p w:rsidR="000701BA" w:rsidRDefault="000701BA" w:rsidP="00B34074">
      <w:pPr>
        <w:pStyle w:val="NoSpacing"/>
        <w:ind w:firstLine="450"/>
      </w:pPr>
    </w:p>
    <w:p w:rsidR="000701BA" w:rsidRPr="000701BA" w:rsidRDefault="000701BA" w:rsidP="00B34074">
      <w:pPr>
        <w:pStyle w:val="NoSpacing"/>
        <w:ind w:firstLine="450"/>
        <w:rPr>
          <w:b/>
        </w:rPr>
      </w:pPr>
      <w:r>
        <w:rPr>
          <w:b/>
        </w:rPr>
        <w:t>Livingston</w:t>
      </w:r>
    </w:p>
    <w:p w:rsidR="000701BA" w:rsidRDefault="000701BA" w:rsidP="00B34074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 w:rsidRPr="000701BA">
        <w:t>LVEA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0701BA">
        <w:t>:PEM</w:t>
      </w:r>
      <w:proofErr w:type="gramEnd"/>
      <w:r w:rsidR="000701BA">
        <w:t>-CS_SEIS_LVEA_VERTEX_X_DQ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0701BA">
        <w:t>:PEM</w:t>
      </w:r>
      <w:proofErr w:type="gramEnd"/>
      <w:r w:rsidR="000701BA">
        <w:t>-CS_SEIS_LVEA_VERTEX_Y_DQ</w:t>
      </w:r>
    </w:p>
    <w:p w:rsidR="000701BA" w:rsidRDefault="00117491" w:rsidP="00B34074">
      <w:pPr>
        <w:pStyle w:val="NoSpacing"/>
        <w:ind w:firstLine="1350"/>
      </w:pPr>
      <w:r>
        <w:t>L1</w:t>
      </w:r>
      <w:proofErr w:type="gramStart"/>
      <w:r w:rsidR="000701BA">
        <w:t>:PEM</w:t>
      </w:r>
      <w:proofErr w:type="gramEnd"/>
      <w:r w:rsidR="000701BA">
        <w:t>-CS_SEIS_LVEA_VERTEX_Z_DQ</w:t>
      </w:r>
    </w:p>
    <w:p w:rsidR="000701BA" w:rsidRDefault="000701BA" w:rsidP="00B34074">
      <w:pPr>
        <w:pStyle w:val="NoSpacing"/>
        <w:ind w:firstLine="450"/>
      </w:pPr>
    </w:p>
    <w:p w:rsidR="000701BA" w:rsidRDefault="000701BA" w:rsidP="00B34074">
      <w:pPr>
        <w:pStyle w:val="NoSpacing"/>
        <w:ind w:firstLine="450"/>
      </w:pPr>
    </w:p>
    <w:p w:rsidR="000701BA" w:rsidRPr="000701BA" w:rsidRDefault="000701BA" w:rsidP="00B34074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>
        <w:t>End X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0701BA">
        <w:t>:PEM</w:t>
      </w:r>
      <w:proofErr w:type="gramEnd"/>
      <w:r w:rsidR="00D524E9">
        <w:t>-EX</w:t>
      </w:r>
      <w:r w:rsidR="000701BA">
        <w:t>_SEIS_VEA_FLOOR_X_DQ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D524E9">
        <w:t>:PEM</w:t>
      </w:r>
      <w:proofErr w:type="gramEnd"/>
      <w:r w:rsidR="00D524E9">
        <w:t>-EX</w:t>
      </w:r>
      <w:r w:rsidR="000701BA">
        <w:t>_SEIS_VEA_FLOOR_Y_DQ</w:t>
      </w:r>
    </w:p>
    <w:p w:rsidR="000701BA" w:rsidRDefault="00117491" w:rsidP="00B34074">
      <w:pPr>
        <w:pStyle w:val="NoSpacing"/>
        <w:ind w:firstLine="1350"/>
      </w:pPr>
      <w:r>
        <w:t>L1</w:t>
      </w:r>
      <w:proofErr w:type="gramStart"/>
      <w:r w:rsidR="00D524E9">
        <w:t>:PEM</w:t>
      </w:r>
      <w:proofErr w:type="gramEnd"/>
      <w:r w:rsidR="00D524E9">
        <w:t>-EX</w:t>
      </w:r>
      <w:r w:rsidR="000701BA">
        <w:t>_SEIS_VEA_FLOOR_Z_DQ</w:t>
      </w:r>
    </w:p>
    <w:p w:rsidR="000701BA" w:rsidRPr="000701BA" w:rsidRDefault="000701BA" w:rsidP="00B34074">
      <w:pPr>
        <w:pStyle w:val="NoSpacing"/>
        <w:ind w:firstLine="900"/>
      </w:pPr>
    </w:p>
    <w:p w:rsidR="000701BA" w:rsidRDefault="000701BA" w:rsidP="00B34074">
      <w:pPr>
        <w:pStyle w:val="NoSpacing"/>
        <w:ind w:firstLine="900"/>
      </w:pPr>
      <w:r>
        <w:t>End Y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D524E9">
        <w:t>:PEM</w:t>
      </w:r>
      <w:proofErr w:type="gramEnd"/>
      <w:r w:rsidR="00D524E9">
        <w:t>-EY</w:t>
      </w:r>
      <w:r w:rsidR="000701BA">
        <w:t>_SEIS_VEA_FLOOR_X_DQ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proofErr w:type="gramStart"/>
      <w:r w:rsidR="00D524E9">
        <w:t>:PEM</w:t>
      </w:r>
      <w:proofErr w:type="gramEnd"/>
      <w:r w:rsidR="00D524E9">
        <w:t>-EY</w:t>
      </w:r>
      <w:r w:rsidR="000701BA">
        <w:t>_SEIS_VEA_FLOOR_Y_DQ</w:t>
      </w:r>
    </w:p>
    <w:p w:rsidR="000701BA" w:rsidRPr="000701BA" w:rsidRDefault="00117491" w:rsidP="00B34074">
      <w:pPr>
        <w:pStyle w:val="NoSpacing"/>
        <w:ind w:firstLine="1350"/>
      </w:pPr>
      <w:r>
        <w:t>L1</w:t>
      </w:r>
      <w:r w:rsidR="00D524E9">
        <w:t>:PEM-EY</w:t>
      </w:r>
      <w:r w:rsidR="000701BA">
        <w:t>_SEIS_VEA_FLOOR_Z_DQ</w:t>
      </w:r>
    </w:p>
    <w:p w:rsidR="000701BA" w:rsidRDefault="000701BA" w:rsidP="000701BA">
      <w:pPr>
        <w:pStyle w:val="NoSpacing"/>
      </w:pPr>
    </w:p>
    <w:p w:rsidR="000701BA" w:rsidRPr="00117491" w:rsidRDefault="000701BA" w:rsidP="000701BA">
      <w:pPr>
        <w:pStyle w:val="NoSpacing"/>
        <w:rPr>
          <w:b/>
          <w:color w:val="7030A0"/>
          <w:sz w:val="24"/>
          <w:szCs w:val="24"/>
        </w:rPr>
      </w:pPr>
      <w:r w:rsidRPr="00117491">
        <w:rPr>
          <w:b/>
          <w:color w:val="7030A0"/>
          <w:sz w:val="24"/>
          <w:szCs w:val="24"/>
        </w:rPr>
        <w:t>Frequency Banded Seismometer Channels</w:t>
      </w:r>
    </w:p>
    <w:p w:rsidR="000701BA" w:rsidRDefault="000701BA" w:rsidP="000701BA">
      <w:pPr>
        <w:pStyle w:val="NoSpacing"/>
        <w:rPr>
          <w:b/>
        </w:rPr>
      </w:pPr>
    </w:p>
    <w:p w:rsidR="000701BA" w:rsidRPr="000701BA" w:rsidRDefault="000701BA" w:rsidP="00B34074">
      <w:pPr>
        <w:pStyle w:val="NoSpacing"/>
        <w:ind w:firstLine="450"/>
        <w:rPr>
          <w:b/>
        </w:rPr>
      </w:pPr>
      <w:r>
        <w:rPr>
          <w:b/>
        </w:rPr>
        <w:t>Hanford</w:t>
      </w:r>
    </w:p>
    <w:p w:rsidR="000701BA" w:rsidRDefault="000701BA" w:rsidP="000701BA">
      <w:pPr>
        <w:pStyle w:val="NoSpacing"/>
      </w:pPr>
    </w:p>
    <w:p w:rsidR="000701BA" w:rsidRDefault="000701BA" w:rsidP="00B34074">
      <w:pPr>
        <w:pStyle w:val="NoSpacing"/>
        <w:ind w:firstLine="900"/>
      </w:pPr>
      <w:r>
        <w:t>LVEA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-CS_SEIS_LVEA_VERTEX_X_BLRMS_30MHZ100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-CS_SEIS_LVEA_VERTEX_Y_BLRMS_30MHZ100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-CS_SEIS_LVEA_VERTEX_Z_BLRMS_30MHZ100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-CS_SEIS_LVEA_VERTEX_X_BLRMS_100MHZ300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-CS_SEIS_LVEA_VERTEX_Y_BLRMS_100MHZ300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-CS_SEIS_LVEA_VERTEX_Z_BLRMS_100MHZ300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-CS_SEIS_LVEA_VERTEX_X_BLRMS_300MHZ10000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-CS_SEIS_LVEA_VERTEX_Y_BLRMS_300MHZ10000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-CS_SEIS_LVEA_VERTEX_Z_BLRMS_300MHZ10000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-CS_SEIS_LVEA_VERTEX_X_BLRMS_1HZ3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-CS_SEIS_LVEA_VERTEX_Y_BLRMS_1HZ3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-CS_SEIS_LVEA_VERTEX_Z_BLRMS_1HZ3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-CS_SEIS_LVEA_VERTEX_X_BLRMS_3HZ10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-CS_SEIS_LVEA_VERTEX_Y_BLRMS_3HZ10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-CS_SEIS_LVEA_VERTEX_Z_BLRMS_3HZ10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-CS_SEIS_LVEA_VERTEX_X_BLRMS_10HZ30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-CS_SEIS_LVEA_VERTEX_Y_BLRMS_10HZ30</w:t>
      </w:r>
    </w:p>
    <w:p w:rsidR="000701BA" w:rsidRDefault="000701BA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-CS_SEIS_LVEA_VERTEX_Z_BLRMS_10HZ30</w:t>
      </w:r>
    </w:p>
    <w:p w:rsidR="000701BA" w:rsidRDefault="000701BA" w:rsidP="00926C0D">
      <w:pPr>
        <w:pStyle w:val="NoSpacing"/>
      </w:pPr>
    </w:p>
    <w:p w:rsidR="000701BA" w:rsidRDefault="000701BA" w:rsidP="00B34074">
      <w:pPr>
        <w:pStyle w:val="NoSpacing"/>
        <w:ind w:firstLine="900"/>
      </w:pPr>
      <w:r>
        <w:t>Mid X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-MX_SEIS_VEA_FLOOR_Y_BLRMS_30MHZ100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-MX_SEIS_VEA_FLOOR_Y_BLRMS_100MHZ300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-MX_SEIS_VEA_FLOOR_Y_BLRMS_300MHZ10000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-MX_SEIS_VEA_FLOOR_X_BLRMS_1HZ3</w:t>
      </w:r>
    </w:p>
    <w:p w:rsidR="00926C0D" w:rsidRDefault="00926C0D" w:rsidP="00B34074">
      <w:pPr>
        <w:pStyle w:val="NoSpacing"/>
        <w:ind w:firstLine="1350"/>
      </w:pPr>
      <w:r>
        <w:lastRenderedPageBreak/>
        <w:t>H1</w:t>
      </w:r>
      <w:proofErr w:type="gramStart"/>
      <w:r>
        <w:t>:PEM</w:t>
      </w:r>
      <w:proofErr w:type="gramEnd"/>
      <w:r>
        <w:t>-MX_SEIS_VEA_FLOOR_Y_BLRMS_1HZ3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-MX_SEIS_VEA_FLOOR_Y_BLRMS_3HZ10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-MX_SEIS_VEA_FLOOR_X_BLRMS_10HZ30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-MX_SEIS_VEA_FLOOR_Y_BLRMS_10HZ30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-MX_SEIS_VEA_FLOOR_Z_BLRMS_10HZ30</w:t>
      </w:r>
    </w:p>
    <w:p w:rsidR="000701BA" w:rsidRDefault="000701BA" w:rsidP="000701BA">
      <w:pPr>
        <w:pStyle w:val="NoSpacing"/>
        <w:ind w:firstLine="450"/>
      </w:pPr>
    </w:p>
    <w:p w:rsidR="000701BA" w:rsidRDefault="000701BA" w:rsidP="000701BA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>
        <w:t>End X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-EX_SEIS_VEA_FLOOR_X_BLRMS_10HZ30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-EX_SEIS_VEA_FLOOR_Y_BLRMS_10HZ30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-EX_SEIS_VEA_FLOOR_Z_BLRMS_10HZ30</w:t>
      </w:r>
    </w:p>
    <w:p w:rsidR="000701BA" w:rsidRPr="00DE0880" w:rsidRDefault="000701BA" w:rsidP="000701BA">
      <w:pPr>
        <w:pStyle w:val="NoSpacing"/>
        <w:ind w:firstLine="450"/>
        <w:rPr>
          <w:highlight w:val="yellow"/>
        </w:rPr>
      </w:pPr>
    </w:p>
    <w:p w:rsidR="000701BA" w:rsidRPr="00DE0880" w:rsidRDefault="000701BA" w:rsidP="000701BA">
      <w:pPr>
        <w:pStyle w:val="NoSpacing"/>
        <w:ind w:firstLine="450"/>
        <w:rPr>
          <w:highlight w:val="yellow"/>
        </w:rPr>
      </w:pPr>
    </w:p>
    <w:p w:rsidR="000701BA" w:rsidRPr="00DE0880" w:rsidRDefault="000701BA" w:rsidP="00B34074">
      <w:pPr>
        <w:pStyle w:val="NoSpacing"/>
        <w:ind w:firstLine="900"/>
        <w:rPr>
          <w:highlight w:val="yellow"/>
        </w:rPr>
      </w:pPr>
      <w:r w:rsidRPr="00DE0880">
        <w:rPr>
          <w:highlight w:val="yellow"/>
        </w:rPr>
        <w:t>Mid Y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-VAULT_SEIS_VEA_FLOOR_Z_BLRMS_30MHZ100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-VAULT_SEIS_VEA_FLOOR_Z_BLRMS_100MHZ300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-VAULT_SEIS_VEA_FLOOR_Z_BLRMS_300MHZ10000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-VAULT_SEIS_VEA_FLOOR_Z_BLRMS_1HZ3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-VAULT_SEIS_VEA_FLOOR_Z_BLRMS_3HZ10</w:t>
      </w:r>
    </w:p>
    <w:p w:rsidR="00926C0D" w:rsidRPr="00DE0880" w:rsidRDefault="00926C0D" w:rsidP="00B34074">
      <w:pPr>
        <w:pStyle w:val="NoSpacing"/>
        <w:ind w:firstLine="1350"/>
        <w:rPr>
          <w:highlight w:val="yellow"/>
        </w:rPr>
      </w:pPr>
      <w:r w:rsidRPr="00DE0880">
        <w:rPr>
          <w:highlight w:val="yellow"/>
        </w:rPr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-VAULT_SEIS_VEA_FLOOR_X_BLRMS_10HZ30</w:t>
      </w:r>
    </w:p>
    <w:p w:rsidR="00926C0D" w:rsidRDefault="00926C0D" w:rsidP="00B34074">
      <w:pPr>
        <w:pStyle w:val="NoSpacing"/>
        <w:ind w:firstLine="1350"/>
      </w:pPr>
      <w:r w:rsidRPr="00DE0880">
        <w:rPr>
          <w:highlight w:val="yellow"/>
        </w:rPr>
        <w:lastRenderedPageBreak/>
        <w:t>H1</w:t>
      </w:r>
      <w:proofErr w:type="gramStart"/>
      <w:r w:rsidRPr="00DE0880">
        <w:rPr>
          <w:highlight w:val="yellow"/>
        </w:rPr>
        <w:t>:PEM</w:t>
      </w:r>
      <w:proofErr w:type="gramEnd"/>
      <w:r w:rsidRPr="00DE0880">
        <w:rPr>
          <w:highlight w:val="yellow"/>
        </w:rPr>
        <w:t>-VAULT_SEIS_VEA_FLOOR_Y_BLRMS_10HZ30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-VAULT_SEIS_VEA_FLOOR_Z_BLRMS_10HZ30</w:t>
      </w:r>
    </w:p>
    <w:p w:rsidR="000701BA" w:rsidRDefault="000701BA" w:rsidP="000701BA">
      <w:pPr>
        <w:pStyle w:val="NoSpacing"/>
        <w:ind w:firstLine="450"/>
      </w:pPr>
    </w:p>
    <w:p w:rsidR="000701BA" w:rsidRDefault="000701BA" w:rsidP="000701BA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>
        <w:t>End Y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-EY_SEIS_VEA_FLOOR_Z_BLRMS_10HZ30</w:t>
      </w:r>
    </w:p>
    <w:p w:rsidR="000701BA" w:rsidRDefault="000701BA" w:rsidP="000701BA">
      <w:pPr>
        <w:pStyle w:val="NoSpacing"/>
        <w:ind w:firstLine="450"/>
      </w:pPr>
    </w:p>
    <w:p w:rsidR="000701BA" w:rsidRDefault="000701BA" w:rsidP="000701BA">
      <w:pPr>
        <w:pStyle w:val="NoSpacing"/>
        <w:ind w:firstLine="450"/>
      </w:pPr>
    </w:p>
    <w:p w:rsidR="000701BA" w:rsidRDefault="000701BA" w:rsidP="00B34074">
      <w:pPr>
        <w:pStyle w:val="NoSpacing"/>
        <w:ind w:firstLine="900"/>
      </w:pPr>
      <w:r>
        <w:t>Vault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-VAULT_SEIS_1030X195Y_STS2_Z_BLRMS_30MHZ100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-VAULT_SEIS_1030X195Y_STS2_Z_BLRMS_100MHZ300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-VAULT_SEIS_1030X195Y_STS2_Z_BLRMS_300MHZ10000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-VAULT_SEIS_1030X195Y_STS2_Z_BLRMS_1HZ3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-VAULT_SEIS_1030X195Y_STS2_Z_BLRMS_3HZ10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-VAULT_SEIS_1030X195Y_STS2_X_BLRMS_10HZ30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-VAULT_SEIS_1030X195Y_STS2_Y_BLRMS_10HZ30</w:t>
      </w:r>
    </w:p>
    <w:p w:rsidR="00926C0D" w:rsidRDefault="00926C0D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-VAULT_SEIS_1030X195Y_STS2_Z_BLRMS_10HZ30</w:t>
      </w:r>
    </w:p>
    <w:p w:rsidR="00926C0D" w:rsidRDefault="00926C0D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Default="000B643C" w:rsidP="000701BA">
      <w:pPr>
        <w:pStyle w:val="NoSpacing"/>
        <w:ind w:firstLine="450"/>
      </w:pPr>
    </w:p>
    <w:p w:rsidR="000B643C" w:rsidRPr="000701BA" w:rsidRDefault="000B643C" w:rsidP="00B34074">
      <w:pPr>
        <w:pStyle w:val="NoSpacing"/>
        <w:ind w:firstLine="450"/>
        <w:rPr>
          <w:b/>
        </w:rPr>
      </w:pPr>
      <w:r>
        <w:rPr>
          <w:b/>
        </w:rPr>
        <w:t>Livingston</w:t>
      </w:r>
    </w:p>
    <w:p w:rsidR="000B643C" w:rsidRDefault="000B643C" w:rsidP="000701BA">
      <w:pPr>
        <w:pStyle w:val="NoSpacing"/>
        <w:ind w:firstLine="450"/>
      </w:pPr>
    </w:p>
    <w:p w:rsidR="000B643C" w:rsidRDefault="000B643C" w:rsidP="00B34074">
      <w:pPr>
        <w:pStyle w:val="NoSpacing"/>
        <w:ind w:firstLine="900"/>
      </w:pPr>
      <w:r>
        <w:t>LVEA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-CS_SEIS_LVEA_VERTEX_X_BLRMS_10HZ30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-CS_SEIS_LVEA_VERTEX_Y_BLRMS_10HZ30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-CS_SEIS_LVEA_VERTEX_Z_BLRMS_10HZ30</w:t>
      </w:r>
    </w:p>
    <w:p w:rsidR="000B643C" w:rsidRDefault="000B643C" w:rsidP="000701BA">
      <w:pPr>
        <w:pStyle w:val="NoSpacing"/>
        <w:ind w:firstLine="450"/>
      </w:pPr>
    </w:p>
    <w:p w:rsidR="000B643C" w:rsidRDefault="000B643C" w:rsidP="00B34074">
      <w:pPr>
        <w:pStyle w:val="NoSpacing"/>
        <w:ind w:firstLine="900"/>
      </w:pPr>
      <w:r>
        <w:t>End X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-EX_SEIS_VEA_FLOOR_Z_BLRMS_30MHZ100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-EX_SEIS_VEA_FLOOR_Z_BLRMS_100MHZ300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-EX_SEIS_VEA_FLOOR_Z_BLRMS_300MHZ10000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-EX_SEIS_VEA_FLOOR_Z_BLRMS_1HZ3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-EX_SEIS_VEA_FLOOR_Z_BLRMS_3HZ10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-EX_SEIS_VEA_FLOOR_X_BLRMS_10HZ30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-EX_SEIS_VEA_FLOOR_Y_BLRMS_10HZ30</w:t>
      </w:r>
    </w:p>
    <w:p w:rsidR="000B643C" w:rsidRDefault="000B643C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-EX_SEIS_VEA_FLOOR_Z_BLRMS_10HZ30</w:t>
      </w: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0B643C">
      <w:pPr>
        <w:pStyle w:val="NoSpacing"/>
        <w:ind w:firstLine="450"/>
      </w:pPr>
    </w:p>
    <w:p w:rsidR="000B643C" w:rsidRDefault="000B643C" w:rsidP="00B34074">
      <w:pPr>
        <w:pStyle w:val="NoSpacing"/>
        <w:ind w:firstLine="900"/>
      </w:pPr>
      <w:r>
        <w:t>End Y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-EY_SEIS_VEA_FLOOR_X_BLRMS_30MHZ100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-EY_SEIS_VEA_FLOOR_Y_BLRMS_30MHZ100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-EY_SEIS_VEA_FLOOR_Z_BLRMS_30MHZ100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-EY_SEIS_VEA_FLOOR_X_BLRMS_100MHZ300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-EY_SEIS_VEA_FLOOR_Y_BLRMS_100MHZ300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-EY_SEIS_VEA_FLOOR_Z_BLRMS_100MHZ300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-EY_SEIS_VEA_FLOOR_X_BLRMS_300MHZ10000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-EY_SEIS_VEA_FLOOR_Y_BLRMS_300MHZ10000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-EY_SEIS_VEA_FLOOR_Z_BLRMS_300MHZ10000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-EY_SEIS_VEA_FLOOR_X_BLRMS_1HZ3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-EY_SEIS_VEA_FLOOR_Y_BLRMS_1HZ3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-EY_SEIS_VEA_FLOOR_Z_BLRMS_1HZ3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-EY_SEIS_VEA_FLOOR_X_BLRMS_3HZ10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-EY_SEIS_VEA_FLOOR_Y_BLRMS_3HZ10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-EY_SEIS_VEA_FLOOR_Z_BLRMS_3HZ10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-EY_SEIS_VEA_FLOOR_X_BLRMS_10HZ30</w:t>
      </w:r>
    </w:p>
    <w:p w:rsidR="000B643C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-EY_SEIS_VEA_FLOOR_Y_BLRMS_10HZ30</w:t>
      </w:r>
    </w:p>
    <w:p w:rsidR="00117491" w:rsidRDefault="000B643C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-EY_SEIS_VEA_FLOOR_Z_BLRMS_10HZ30</w:t>
      </w:r>
    </w:p>
    <w:p w:rsidR="00117491" w:rsidRDefault="00117491" w:rsidP="00117491">
      <w:pPr>
        <w:pStyle w:val="NoSpacing"/>
      </w:pPr>
    </w:p>
    <w:p w:rsidR="00117491" w:rsidRPr="00B34074" w:rsidRDefault="00117491" w:rsidP="00117491">
      <w:pPr>
        <w:pStyle w:val="NoSpacing"/>
        <w:rPr>
          <w:b/>
          <w:color w:val="7030A0"/>
          <w:sz w:val="24"/>
          <w:szCs w:val="24"/>
        </w:rPr>
      </w:pPr>
      <w:proofErr w:type="spellStart"/>
      <w:r w:rsidRPr="00B34074">
        <w:rPr>
          <w:b/>
          <w:color w:val="7030A0"/>
          <w:sz w:val="24"/>
          <w:szCs w:val="24"/>
        </w:rPr>
        <w:t>Tiltmeter</w:t>
      </w:r>
      <w:proofErr w:type="spellEnd"/>
      <w:r w:rsidRPr="00B34074">
        <w:rPr>
          <w:b/>
          <w:color w:val="7030A0"/>
          <w:sz w:val="24"/>
          <w:szCs w:val="24"/>
        </w:rPr>
        <w:t xml:space="preserve"> Channels</w:t>
      </w:r>
    </w:p>
    <w:p w:rsidR="00117491" w:rsidRDefault="00117491" w:rsidP="00117491">
      <w:pPr>
        <w:pStyle w:val="NoSpacing"/>
        <w:rPr>
          <w:b/>
        </w:rPr>
      </w:pPr>
    </w:p>
    <w:p w:rsidR="00117491" w:rsidRPr="000701BA" w:rsidRDefault="00117491" w:rsidP="00B34074">
      <w:pPr>
        <w:pStyle w:val="NoSpacing"/>
        <w:ind w:firstLine="450"/>
        <w:rPr>
          <w:b/>
        </w:rPr>
      </w:pPr>
      <w:r>
        <w:rPr>
          <w:b/>
        </w:rPr>
        <w:t>Hanford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 w:rsidRPr="000701BA">
        <w:t>LVEA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-CS_TILT_LVEA_VERTEX_X_DQ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-CS_TILT_LVEA_VERTEX_Y_DQ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-CS_TILT_LVEA_VERTEX_T_DQ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Mid X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-CS_TILT_VEA_FLOOR_T_DQ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X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-CS_TILT_VEA_FLOOR_T_DQ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Mid Y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-CS_TILT_VEA_FLOOR_T_DQ</w:t>
      </w:r>
    </w:p>
    <w:p w:rsidR="00117491" w:rsidRDefault="00117491" w:rsidP="00117491">
      <w:pPr>
        <w:pStyle w:val="NoSpacing"/>
      </w:pPr>
    </w:p>
    <w:p w:rsidR="00117491" w:rsidRDefault="00117491" w:rsidP="00117491">
      <w:pPr>
        <w:pStyle w:val="NoSpacing"/>
      </w:pPr>
    </w:p>
    <w:p w:rsidR="00117491" w:rsidRDefault="00117491" w:rsidP="00117491">
      <w:pPr>
        <w:pStyle w:val="NoSpacing"/>
      </w:pP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Y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-CS_TILT_VEA_FLOOR_T_DQ</w:t>
      </w:r>
    </w:p>
    <w:p w:rsidR="00117491" w:rsidRDefault="00117491" w:rsidP="00117491">
      <w:pPr>
        <w:pStyle w:val="NoSpacing"/>
        <w:ind w:firstLine="450"/>
      </w:pPr>
    </w:p>
    <w:p w:rsidR="00117491" w:rsidRPr="000701BA" w:rsidRDefault="00117491" w:rsidP="00B34074">
      <w:pPr>
        <w:pStyle w:val="NoSpacing"/>
        <w:ind w:firstLine="450"/>
        <w:rPr>
          <w:b/>
        </w:rPr>
      </w:pPr>
      <w:r>
        <w:rPr>
          <w:b/>
        </w:rPr>
        <w:t>Livingston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 w:rsidRPr="000701BA">
        <w:t>LVEA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-CS_TILT_LVEA_VERTEX_X_DQ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-CS_TILT_LVEA_VERTEX_Y_DQ</w:t>
      </w:r>
    </w:p>
    <w:p w:rsidR="00117491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-CS_TILT_LVEA_VERTEX_T_DQ</w:t>
      </w:r>
    </w:p>
    <w:p w:rsidR="00117491" w:rsidRPr="000701BA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X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-CS_TILT_VEA_FLOOR_Y_DQ</w:t>
      </w:r>
    </w:p>
    <w:p w:rsidR="00117491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-CS_TILT_VEA_FLOOR_T_DQ</w:t>
      </w:r>
    </w:p>
    <w:p w:rsidR="00117491" w:rsidRPr="000701BA" w:rsidRDefault="00117491" w:rsidP="00117491">
      <w:pPr>
        <w:pStyle w:val="NoSpacing"/>
        <w:ind w:firstLine="450"/>
      </w:pPr>
    </w:p>
    <w:p w:rsidR="00117491" w:rsidRDefault="00117491" w:rsidP="00B34074">
      <w:pPr>
        <w:pStyle w:val="NoSpacing"/>
        <w:ind w:firstLine="900"/>
      </w:pPr>
      <w:r>
        <w:t>End Y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-CS_TILT_VEA_FLOOR_Y_DQ</w:t>
      </w:r>
    </w:p>
    <w:p w:rsidR="00117491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-CS_TILT_VEA_FLOOR_T_DQ</w:t>
      </w:r>
    </w:p>
    <w:p w:rsidR="00117491" w:rsidRDefault="00117491" w:rsidP="00117491">
      <w:pPr>
        <w:pStyle w:val="NoSpacing"/>
      </w:pPr>
    </w:p>
    <w:p w:rsidR="00117491" w:rsidRPr="00B34074" w:rsidRDefault="00117491" w:rsidP="00117491">
      <w:pPr>
        <w:pStyle w:val="NoSpacing"/>
        <w:rPr>
          <w:b/>
          <w:color w:val="7030A0"/>
          <w:sz w:val="24"/>
          <w:szCs w:val="24"/>
        </w:rPr>
      </w:pPr>
      <w:r w:rsidRPr="00B34074">
        <w:rPr>
          <w:b/>
          <w:color w:val="7030A0"/>
          <w:sz w:val="24"/>
          <w:szCs w:val="24"/>
        </w:rPr>
        <w:t>Magnetometer Channels</w:t>
      </w:r>
    </w:p>
    <w:p w:rsidR="00117491" w:rsidRDefault="00117491" w:rsidP="00117491">
      <w:pPr>
        <w:pStyle w:val="NoSpacing"/>
        <w:rPr>
          <w:b/>
        </w:rPr>
      </w:pPr>
    </w:p>
    <w:p w:rsidR="00117491" w:rsidRPr="000701BA" w:rsidRDefault="00117491" w:rsidP="00B34074">
      <w:pPr>
        <w:pStyle w:val="NoSpacing"/>
        <w:ind w:firstLine="450"/>
        <w:rPr>
          <w:b/>
        </w:rPr>
      </w:pPr>
      <w:r>
        <w:rPr>
          <w:b/>
        </w:rPr>
        <w:t>Hanford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 w:rsidRPr="000701BA">
        <w:t>LVEA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-CS_MAG_LVEA_VERTEX_X_DQ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-CS_MAG_LVEA_VERTEX_Y_DQ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-CS_MAG_LVEA_VERTEX_Z_DQ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Mid X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-CS_MAG_VEA_FLOOR_Z_DQ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X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-CS_MAG_VEA_FLOOR_Z_DQ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Mid Y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-CS_MAG_VEA_FLOOR_Z_DQ</w:t>
      </w:r>
    </w:p>
    <w:p w:rsidR="00117491" w:rsidRDefault="00117491" w:rsidP="00117491">
      <w:pPr>
        <w:pStyle w:val="NoSpacing"/>
      </w:pPr>
    </w:p>
    <w:p w:rsidR="00B34074" w:rsidRDefault="00B34074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Y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-CS_MAG_VEA_FLOOR_Y_DQ</w:t>
      </w:r>
    </w:p>
    <w:p w:rsidR="00117491" w:rsidRPr="000701BA" w:rsidRDefault="00117491" w:rsidP="00B34074">
      <w:pPr>
        <w:pStyle w:val="NoSpacing"/>
        <w:ind w:firstLine="1350"/>
      </w:pPr>
      <w:r>
        <w:t>H1</w:t>
      </w:r>
      <w:proofErr w:type="gramStart"/>
      <w:r>
        <w:t>:PEM</w:t>
      </w:r>
      <w:proofErr w:type="gramEnd"/>
      <w:r>
        <w:t>-CS_MAG_VEA_FLOOR_Z_DQ</w:t>
      </w:r>
    </w:p>
    <w:p w:rsidR="00117491" w:rsidRDefault="00117491" w:rsidP="00117491">
      <w:pPr>
        <w:pStyle w:val="NoSpacing"/>
      </w:pPr>
    </w:p>
    <w:p w:rsidR="00117491" w:rsidRPr="000701BA" w:rsidRDefault="00117491" w:rsidP="00B34074">
      <w:pPr>
        <w:pStyle w:val="NoSpacing"/>
        <w:ind w:firstLine="450"/>
        <w:rPr>
          <w:b/>
        </w:rPr>
      </w:pPr>
      <w:r>
        <w:rPr>
          <w:b/>
        </w:rPr>
        <w:t>Livingston</w:t>
      </w:r>
    </w:p>
    <w:p w:rsidR="00117491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 w:rsidRPr="000701BA">
        <w:t>LVEA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-CS_MAG_LVEA_VERTEX_X_DQ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-CS_MAG_LVEA_VERTEX_Y_DQ</w:t>
      </w:r>
    </w:p>
    <w:p w:rsidR="00117491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-CS_MAG_LVEA_VERTEX_Z_DQ</w:t>
      </w:r>
    </w:p>
    <w:p w:rsidR="00117491" w:rsidRPr="000701BA" w:rsidRDefault="00117491" w:rsidP="00117491">
      <w:pPr>
        <w:pStyle w:val="NoSpacing"/>
      </w:pPr>
    </w:p>
    <w:p w:rsidR="00117491" w:rsidRDefault="00117491" w:rsidP="00B34074">
      <w:pPr>
        <w:pStyle w:val="NoSpacing"/>
        <w:ind w:firstLine="900"/>
      </w:pPr>
      <w:r>
        <w:t>End X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-CS_MAG_VEA_FLOOR_Y_DQ</w:t>
      </w:r>
    </w:p>
    <w:p w:rsidR="00117491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-CS_MAG_VEA_FLOOR_Z_DQ</w:t>
      </w:r>
    </w:p>
    <w:p w:rsidR="00117491" w:rsidRPr="000701BA" w:rsidRDefault="00117491" w:rsidP="00117491">
      <w:pPr>
        <w:pStyle w:val="NoSpacing"/>
        <w:ind w:firstLine="450"/>
      </w:pPr>
    </w:p>
    <w:p w:rsidR="00117491" w:rsidRDefault="00117491" w:rsidP="00B34074">
      <w:pPr>
        <w:pStyle w:val="NoSpacing"/>
        <w:ind w:firstLine="900"/>
      </w:pPr>
      <w:r>
        <w:t>End Y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-CS_MAG_VEA_FLOOR_X_DQ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-CS_MAG_VEA_FLOOR_Y_DQ</w:t>
      </w:r>
    </w:p>
    <w:p w:rsidR="00117491" w:rsidRPr="000701BA" w:rsidRDefault="00117491" w:rsidP="00B34074">
      <w:pPr>
        <w:pStyle w:val="NoSpacing"/>
        <w:ind w:firstLine="1350"/>
      </w:pPr>
      <w:r>
        <w:t>L1</w:t>
      </w:r>
      <w:proofErr w:type="gramStart"/>
      <w:r>
        <w:t>:PEM</w:t>
      </w:r>
      <w:proofErr w:type="gramEnd"/>
      <w:r>
        <w:t>-CS_MAG_VEA_FLOOR_Z_DQ</w:t>
      </w:r>
    </w:p>
    <w:p w:rsidR="00117491" w:rsidRDefault="00117491" w:rsidP="00117491">
      <w:pPr>
        <w:pStyle w:val="NoSpacing"/>
      </w:pPr>
    </w:p>
    <w:p w:rsidR="00117491" w:rsidRPr="000701BA" w:rsidRDefault="00117491" w:rsidP="00117491">
      <w:pPr>
        <w:pStyle w:val="NoSpacing"/>
      </w:pPr>
    </w:p>
    <w:p w:rsidR="00117491" w:rsidRDefault="00117491" w:rsidP="00117491">
      <w:pPr>
        <w:pStyle w:val="NoSpacing"/>
      </w:pPr>
    </w:p>
    <w:sectPr w:rsidR="00117491" w:rsidSect="00C5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1BA"/>
    <w:rsid w:val="000701BA"/>
    <w:rsid w:val="000B643C"/>
    <w:rsid w:val="00117491"/>
    <w:rsid w:val="00230176"/>
    <w:rsid w:val="00271475"/>
    <w:rsid w:val="00726A7E"/>
    <w:rsid w:val="00926C0D"/>
    <w:rsid w:val="00933E14"/>
    <w:rsid w:val="00B34074"/>
    <w:rsid w:val="00C55400"/>
    <w:rsid w:val="00D524E9"/>
    <w:rsid w:val="00D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1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2u2.org/elab/ligo/maps/lho-sit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LIGO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dale.ingram</dc:creator>
  <cp:lastModifiedBy>dale.ingram</cp:lastModifiedBy>
  <cp:revision>2</cp:revision>
  <dcterms:created xsi:type="dcterms:W3CDTF">2014-12-19T01:16:00Z</dcterms:created>
  <dcterms:modified xsi:type="dcterms:W3CDTF">2014-12-19T01:16:00Z</dcterms:modified>
</cp:coreProperties>
</file>